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38" w:rsidRDefault="00914A38" w:rsidP="00914A3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4A38">
        <w:rPr>
          <w:rFonts w:ascii="Times New Roman" w:hAnsi="Times New Roman" w:cs="Times New Roman"/>
          <w:b/>
          <w:sz w:val="40"/>
          <w:szCs w:val="40"/>
        </w:rPr>
        <w:t>Психолог отделения социальной помощи семье и детям</w:t>
      </w:r>
      <w:r>
        <w:rPr>
          <w:rFonts w:ascii="Times New Roman" w:hAnsi="Times New Roman" w:cs="Times New Roman"/>
          <w:b/>
          <w:noProof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1533999" cy="1929284"/>
            <wp:effectExtent l="19050" t="0" r="9051" b="0"/>
            <wp:docPr id="4" name="Рисунок 3" descr="C:\Users\spec3\Desktop\Фото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ec3\Desktop\Фото0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99" cy="193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</w:p>
    <w:p w:rsidR="00281146" w:rsidRPr="00281146" w:rsidRDefault="00FB662E" w:rsidP="00914A38">
      <w:pPr>
        <w:tabs>
          <w:tab w:val="left" w:pos="1187"/>
        </w:tabs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81146">
        <w:rPr>
          <w:rFonts w:ascii="Times New Roman" w:hAnsi="Times New Roman" w:cs="Times New Roman"/>
          <w:b/>
          <w:i/>
          <w:sz w:val="52"/>
          <w:szCs w:val="52"/>
        </w:rPr>
        <w:t>САЛИМЗЯНОВА ЛЕЙСАН    МИДХАТОВНА</w:t>
      </w:r>
    </w:p>
    <w:p w:rsidR="00281146" w:rsidRPr="00D52AF1" w:rsidRDefault="008B1F7B" w:rsidP="008B1F7B">
      <w:pPr>
        <w:tabs>
          <w:tab w:val="num" w:pos="360"/>
          <w:tab w:val="num" w:pos="1080"/>
          <w:tab w:val="left" w:pos="114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52AF1">
        <w:rPr>
          <w:rFonts w:ascii="Times New Roman" w:hAnsi="Times New Roman" w:cs="Times New Roman"/>
          <w:b/>
          <w:sz w:val="32"/>
          <w:szCs w:val="32"/>
        </w:rPr>
        <w:t>Психологическая помощь семье и детям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 проведение проблемного анализа семейной ситуации;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применение методик, направленных на установление доверительных отношений, снятие психологических барьеров;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обсуждение основных проблем и состояний, вариантов их решения и преодоления;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просвещение, информация, рекомендации;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эмоциональная поддержка;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обучение поведению;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коррекция педагогической запущенности;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консультирование по вопросам выбора профессии;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содействие в восстановлении статуса в коллективе;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лекции для родителей;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консультирование, оказание помощи родителям в воспитании детей;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</w:t>
      </w:r>
      <w:r w:rsidR="008B1F7B" w:rsidRPr="00D52AF1">
        <w:rPr>
          <w:rFonts w:ascii="Times New Roman" w:hAnsi="Times New Roman" w:cs="Times New Roman"/>
          <w:sz w:val="32"/>
          <w:szCs w:val="32"/>
        </w:rPr>
        <w:t>ко</w:t>
      </w:r>
      <w:r w:rsidRPr="00D52AF1">
        <w:rPr>
          <w:rFonts w:ascii="Times New Roman" w:hAnsi="Times New Roman" w:cs="Times New Roman"/>
          <w:sz w:val="32"/>
          <w:szCs w:val="32"/>
        </w:rPr>
        <w:t>нсультирование по вопросам детско-родительских  отношений;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консультации психолога по вопросам семьи;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проведение психологической диагностики;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оказание психолого-педагогической помощи семье в воспитании и обучении детей;</w:t>
      </w:r>
    </w:p>
    <w:p w:rsidR="00281146" w:rsidRPr="00D52AF1" w:rsidRDefault="00281146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 осуществление психологической коррекции</w:t>
      </w:r>
      <w:r w:rsidR="003B1867" w:rsidRPr="00D52AF1">
        <w:rPr>
          <w:rFonts w:ascii="Times New Roman" w:hAnsi="Times New Roman" w:cs="Times New Roman"/>
          <w:sz w:val="32"/>
          <w:szCs w:val="32"/>
        </w:rPr>
        <w:t>;</w:t>
      </w:r>
    </w:p>
    <w:p w:rsidR="000644AE" w:rsidRPr="00D52AF1" w:rsidRDefault="000644AE" w:rsidP="00281146">
      <w:pPr>
        <w:pStyle w:val="a9"/>
        <w:numPr>
          <w:ilvl w:val="0"/>
          <w:numId w:val="1"/>
        </w:numPr>
        <w:tabs>
          <w:tab w:val="num" w:pos="360"/>
          <w:tab w:val="num" w:pos="1080"/>
          <w:tab w:val="left" w:pos="11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D52AF1">
        <w:rPr>
          <w:rFonts w:ascii="Times New Roman" w:hAnsi="Times New Roman" w:cs="Times New Roman"/>
          <w:sz w:val="32"/>
          <w:szCs w:val="32"/>
        </w:rPr>
        <w:t xml:space="preserve">проведение </w:t>
      </w:r>
      <w:r w:rsidR="003B1867" w:rsidRPr="00D52AF1">
        <w:rPr>
          <w:rFonts w:ascii="Times New Roman" w:hAnsi="Times New Roman" w:cs="Times New Roman"/>
          <w:sz w:val="32"/>
          <w:szCs w:val="32"/>
        </w:rPr>
        <w:t xml:space="preserve">тренингов. </w:t>
      </w:r>
    </w:p>
    <w:p w:rsidR="003B1867" w:rsidRPr="00D52AF1" w:rsidRDefault="003B1867" w:rsidP="00281146">
      <w:pPr>
        <w:tabs>
          <w:tab w:val="num" w:pos="360"/>
          <w:tab w:val="num" w:pos="1080"/>
          <w:tab w:val="left" w:pos="114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По </w:t>
      </w:r>
      <w:r w:rsidR="00914A38"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>интересующим</w:t>
      </w:r>
      <w:r w:rsidR="00914A38"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ся </w:t>
      </w:r>
      <w:r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вопросам обращаться по телефону</w:t>
      </w:r>
    </w:p>
    <w:p w:rsidR="00FB662E" w:rsidRPr="00D52AF1" w:rsidRDefault="003B1867" w:rsidP="009975BD">
      <w:pPr>
        <w:tabs>
          <w:tab w:val="num" w:pos="360"/>
          <w:tab w:val="num" w:pos="1080"/>
          <w:tab w:val="left" w:pos="114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8-937- </w:t>
      </w:r>
      <w:r w:rsidR="00A66092"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>5</w:t>
      </w:r>
      <w:r w:rsidR="00914A38" w:rsidRPr="00D52AF1">
        <w:rPr>
          <w:rFonts w:ascii="Times New Roman" w:hAnsi="Times New Roman" w:cs="Times New Roman"/>
          <w:b/>
          <w:i/>
          <w:sz w:val="32"/>
          <w:szCs w:val="32"/>
          <w:u w:val="single"/>
        </w:rPr>
        <w:t>93-50-00; 8(84375) 2-20-84.</w:t>
      </w:r>
    </w:p>
    <w:sectPr w:rsidR="00FB662E" w:rsidRPr="00D52AF1" w:rsidSect="00914A38">
      <w:pgSz w:w="11906" w:h="16838"/>
      <w:pgMar w:top="709" w:right="850" w:bottom="1134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2A2" w:rsidRDefault="005532A2" w:rsidP="00EC45A5">
      <w:pPr>
        <w:spacing w:after="0" w:line="240" w:lineRule="auto"/>
      </w:pPr>
      <w:r>
        <w:separator/>
      </w:r>
    </w:p>
  </w:endnote>
  <w:endnote w:type="continuationSeparator" w:id="1">
    <w:p w:rsidR="005532A2" w:rsidRDefault="005532A2" w:rsidP="00EC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2A2" w:rsidRDefault="005532A2" w:rsidP="00EC45A5">
      <w:pPr>
        <w:spacing w:after="0" w:line="240" w:lineRule="auto"/>
      </w:pPr>
      <w:r>
        <w:separator/>
      </w:r>
    </w:p>
  </w:footnote>
  <w:footnote w:type="continuationSeparator" w:id="1">
    <w:p w:rsidR="005532A2" w:rsidRDefault="005532A2" w:rsidP="00EC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765A5"/>
    <w:multiLevelType w:val="hybridMultilevel"/>
    <w:tmpl w:val="8D50D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45A5"/>
    <w:rsid w:val="000644AE"/>
    <w:rsid w:val="000742B0"/>
    <w:rsid w:val="00115A6B"/>
    <w:rsid w:val="001172B7"/>
    <w:rsid w:val="00281146"/>
    <w:rsid w:val="003679BB"/>
    <w:rsid w:val="003B1867"/>
    <w:rsid w:val="004F236A"/>
    <w:rsid w:val="005532A2"/>
    <w:rsid w:val="00565C99"/>
    <w:rsid w:val="006A2BCB"/>
    <w:rsid w:val="008B1F7B"/>
    <w:rsid w:val="0091113B"/>
    <w:rsid w:val="00914A38"/>
    <w:rsid w:val="009975BD"/>
    <w:rsid w:val="00A66092"/>
    <w:rsid w:val="00C52BBD"/>
    <w:rsid w:val="00D52AF1"/>
    <w:rsid w:val="00EC45A5"/>
    <w:rsid w:val="00FB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5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C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45A5"/>
  </w:style>
  <w:style w:type="paragraph" w:styleId="a7">
    <w:name w:val="footer"/>
    <w:basedOn w:val="a"/>
    <w:link w:val="a8"/>
    <w:uiPriority w:val="99"/>
    <w:semiHidden/>
    <w:unhideWhenUsed/>
    <w:rsid w:val="00EC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45A5"/>
  </w:style>
  <w:style w:type="paragraph" w:styleId="a9">
    <w:name w:val="List Paragraph"/>
    <w:basedOn w:val="a"/>
    <w:uiPriority w:val="34"/>
    <w:qFormat/>
    <w:rsid w:val="00281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57491-7CDF-4595-90AA-1D33BEAC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spec3</dc:creator>
  <cp:keywords/>
  <dc:description/>
  <cp:lastModifiedBy>user</cp:lastModifiedBy>
  <cp:revision>11</cp:revision>
  <dcterms:created xsi:type="dcterms:W3CDTF">2012-09-10T07:21:00Z</dcterms:created>
  <dcterms:modified xsi:type="dcterms:W3CDTF">2013-04-17T06:58:00Z</dcterms:modified>
</cp:coreProperties>
</file>